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78988FB1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 w:rsidR="00EC6DC9">
              <w:rPr>
                <w:rFonts w:ascii="Times New Roman" w:eastAsia="Times New Roman" w:hAnsi="Times New Roman"/>
                <w:b/>
                <w:lang w:eastAsia="it-IT"/>
              </w:rPr>
              <w:t>tutor</w:t>
            </w:r>
          </w:p>
        </w:tc>
      </w:tr>
    </w:tbl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559"/>
        <w:gridCol w:w="1558"/>
        <w:gridCol w:w="1371"/>
        <w:gridCol w:w="1181"/>
      </w:tblGrid>
      <w:tr w:rsidR="00BE0089" w:rsidRPr="00676F86" w14:paraId="65B9D892" w14:textId="4C0202FF" w:rsidTr="00BE0089">
        <w:trPr>
          <w:trHeight w:val="20"/>
        </w:trPr>
        <w:tc>
          <w:tcPr>
            <w:tcW w:w="3964" w:type="dxa"/>
            <w:shd w:val="clear" w:color="auto" w:fill="auto"/>
          </w:tcPr>
          <w:p w14:paraId="6AC59AFE" w14:textId="18BABA9C" w:rsidR="00BE0089" w:rsidRPr="00BE0089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1) Titolo Di Studio Universitario* – 2°livello o vecchio ordinamento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7FB82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8802C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Punteggio </w:t>
            </w:r>
            <w:proofErr w:type="spellStart"/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372" w:type="dxa"/>
          </w:tcPr>
          <w:p w14:paraId="06431BF8" w14:textId="573A84D4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Punteggio assegnato dal candidato</w:t>
            </w:r>
          </w:p>
        </w:tc>
        <w:tc>
          <w:tcPr>
            <w:tcW w:w="1173" w:type="dxa"/>
          </w:tcPr>
          <w:p w14:paraId="0439CA7B" w14:textId="090AFE48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BE0089" w:rsidRPr="007574BF" w14:paraId="2F931D9C" w14:textId="38197BF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5B648E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7CD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14</w:t>
            </w:r>
          </w:p>
        </w:tc>
        <w:tc>
          <w:tcPr>
            <w:tcW w:w="1559" w:type="dxa"/>
            <w:shd w:val="clear" w:color="auto" w:fill="auto"/>
          </w:tcPr>
          <w:p w14:paraId="752F38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2" w:type="dxa"/>
          </w:tcPr>
          <w:p w14:paraId="7EE3A0B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4B698A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AF00BC" w14:textId="2C0B7FF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9E3B60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AE18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12</w:t>
            </w:r>
          </w:p>
        </w:tc>
        <w:tc>
          <w:tcPr>
            <w:tcW w:w="1559" w:type="dxa"/>
            <w:shd w:val="clear" w:color="auto" w:fill="auto"/>
          </w:tcPr>
          <w:p w14:paraId="553B51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B6E806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039B24C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0FE55C" w14:textId="5079FFF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7BC13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104 a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5880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11</w:t>
            </w:r>
          </w:p>
        </w:tc>
        <w:tc>
          <w:tcPr>
            <w:tcW w:w="1559" w:type="dxa"/>
            <w:shd w:val="clear" w:color="auto" w:fill="auto"/>
          </w:tcPr>
          <w:p w14:paraId="51AFC47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76473D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35CEE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85C36D7" w14:textId="4F296F6A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FDEF1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48E3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559" w:type="dxa"/>
            <w:shd w:val="clear" w:color="auto" w:fill="auto"/>
          </w:tcPr>
          <w:p w14:paraId="4360EC7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9ED7EB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3A40B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780019" w14:textId="474CA23F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04B0DD5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94 a 90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89A4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09</w:t>
            </w:r>
          </w:p>
        </w:tc>
        <w:tc>
          <w:tcPr>
            <w:tcW w:w="1559" w:type="dxa"/>
            <w:shd w:val="clear" w:color="auto" w:fill="auto"/>
          </w:tcPr>
          <w:p w14:paraId="00B3E58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46EF84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1F924E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7244FF7" w14:textId="2E0884F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6A8731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85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3D43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08</w:t>
            </w:r>
          </w:p>
        </w:tc>
        <w:tc>
          <w:tcPr>
            <w:tcW w:w="1559" w:type="dxa"/>
            <w:shd w:val="clear" w:color="auto" w:fill="auto"/>
          </w:tcPr>
          <w:p w14:paraId="1601339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0832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7E288B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2DC7C2" w14:textId="68A2E3A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71C8E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426F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07</w:t>
            </w:r>
          </w:p>
        </w:tc>
        <w:tc>
          <w:tcPr>
            <w:tcW w:w="1559" w:type="dxa"/>
            <w:shd w:val="clear" w:color="auto" w:fill="auto"/>
          </w:tcPr>
          <w:p w14:paraId="51D8331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B524EB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C03CF4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A6F80A6" w14:textId="4934130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D5550B7" w14:textId="4E95C026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 Titolo di studio universitario - 1° livello (triennale)*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6646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>Punteggio previsto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6C13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 xml:space="preserve">Punteggio </w:t>
            </w:r>
            <w:proofErr w:type="spellStart"/>
            <w:r w:rsidRPr="00F21D08">
              <w:rPr>
                <w:rFonts w:ascii="Times New Roman" w:hAnsi="Times New Roman"/>
                <w:b/>
                <w:bCs/>
              </w:rPr>
              <w:t>max</w:t>
            </w:r>
            <w:proofErr w:type="spellEnd"/>
          </w:p>
        </w:tc>
        <w:tc>
          <w:tcPr>
            <w:tcW w:w="1372" w:type="dxa"/>
          </w:tcPr>
          <w:p w14:paraId="6BFE0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3" w:type="dxa"/>
          </w:tcPr>
          <w:p w14:paraId="6DCA3EB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BE0089" w:rsidRPr="007574BF" w14:paraId="6DBE9DC4" w14:textId="02D4F084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12A72B2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F88F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06</w:t>
            </w:r>
          </w:p>
        </w:tc>
        <w:tc>
          <w:tcPr>
            <w:tcW w:w="1559" w:type="dxa"/>
            <w:shd w:val="clear" w:color="auto" w:fill="auto"/>
          </w:tcPr>
          <w:p w14:paraId="64A6CAC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2" w:type="dxa"/>
          </w:tcPr>
          <w:p w14:paraId="34D9F91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E1B99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620AEB6" w14:textId="43CF0C3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4B768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1B00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05</w:t>
            </w:r>
          </w:p>
        </w:tc>
        <w:tc>
          <w:tcPr>
            <w:tcW w:w="1559" w:type="dxa"/>
            <w:shd w:val="clear" w:color="auto" w:fill="auto"/>
          </w:tcPr>
          <w:p w14:paraId="666B86D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E3E59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91385E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0CC258" w14:textId="7D058B9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EDB56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BC90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04</w:t>
            </w:r>
          </w:p>
        </w:tc>
        <w:tc>
          <w:tcPr>
            <w:tcW w:w="1559" w:type="dxa"/>
            <w:shd w:val="clear" w:color="auto" w:fill="auto"/>
          </w:tcPr>
          <w:p w14:paraId="60ABFC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0EE507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8C83BF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F4A5066" w14:textId="14B1BAD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1888D5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27D7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03</w:t>
            </w:r>
          </w:p>
        </w:tc>
        <w:tc>
          <w:tcPr>
            <w:tcW w:w="1559" w:type="dxa"/>
            <w:shd w:val="clear" w:color="auto" w:fill="auto"/>
          </w:tcPr>
          <w:p w14:paraId="0AB3658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F6139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15A905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0616B317" w14:textId="0A605491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00FB0B8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730C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02</w:t>
            </w:r>
          </w:p>
        </w:tc>
        <w:tc>
          <w:tcPr>
            <w:tcW w:w="1559" w:type="dxa"/>
            <w:shd w:val="clear" w:color="auto" w:fill="auto"/>
          </w:tcPr>
          <w:p w14:paraId="5B166B1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514A3E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C98F4E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9BB1C05" w14:textId="02F8FA8F" w:rsidTr="00BE0089">
        <w:trPr>
          <w:trHeight w:val="491"/>
        </w:trPr>
        <w:tc>
          <w:tcPr>
            <w:tcW w:w="3964" w:type="dxa"/>
            <w:shd w:val="clear" w:color="auto" w:fill="auto"/>
            <w:vAlign w:val="center"/>
          </w:tcPr>
          <w:p w14:paraId="2FE11E2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scuola secondaria superiore (solo in assenza di titoli maggiori)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E526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01</w:t>
            </w:r>
          </w:p>
        </w:tc>
        <w:tc>
          <w:tcPr>
            <w:tcW w:w="1559" w:type="dxa"/>
            <w:shd w:val="clear" w:color="auto" w:fill="auto"/>
          </w:tcPr>
          <w:p w14:paraId="59BBEE8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4E0BE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4B1029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3BE30F3" w14:textId="35BD8416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A2EB745" w14:textId="1206338D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9577238" wp14:editId="1BD9EA8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68579</wp:posOffset>
                      </wp:positionV>
                      <wp:extent cx="3790950" cy="0"/>
                      <wp:effectExtent l="0" t="0" r="0" b="0"/>
                      <wp:wrapNone/>
                      <wp:docPr id="147861988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491CE4" id="Connettore diritto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15pt,5.4pt" to="4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FxvwEAAHYDAAAOAAAAZHJzL2Uyb0RvYy54bWysU01v2zAMvQ/YfxB0X+x22NYYcXpo0F2K&#10;rUC7H8DKki1UEgVRi5N/P0r5aLbdhvkgiKL4+Pj0vLrdeSe2OpHF0MurRSuFDgoHG8Ze/ni+/3Aj&#10;BWUIAzgMupd7TfJ2/f7dao6dvsYJ3aCTYJBA3Rx7OeUcu6YhNWkPtMCoAycNJg+ZwzQ2Q4KZ0b1r&#10;rtv2czNjGmJCpYn4dHNIynXFN0ar/N0Y0lm4XjK3XNdU15eyNusVdGOCOFl1pAH/wMKDDdz0DLWB&#10;DOJnsn9BeasSEpq8UOgbNMYqXWfgaa7aP6Z5miDqOguLQ/EsE/0/WPVtexceU6GuduEpPqB6JRal&#10;mSN152QJKB6u7Uzy5TpzF7sq5P4spN5lofjw45dlu/zEeqtTroHuVBgT5a8avSibXjobyozQwfaB&#10;cmkN3elKOQ54b52r7+SCmNlky7ZCA9vFOMjcxcehlxRGKcCN7EOVU4UkdHYo5QWI9nTnktgCW4Ed&#10;NOD8zHylcECZEzxE/YolmMJvpYXPBmg6FNfUwTneZravs76XN5fVLpSOuhrwONWbhmX3gsP+MZ2E&#10;5setTY9GLO65jHl/+busfwEAAP//AwBQSwMEFAAGAAgAAAAhAIL5gWLcAAAACQEAAA8AAABkcnMv&#10;ZG93bnJldi54bWxMT01Lw0AQvQv9D8sUvNldm1JtzKaoUAQPglXB4yY7JtHsbMhu0thf7xQPepz3&#10;Ne9l28m1YsQ+NJ40XC4UCKTS24YqDa8vu4trECEasqb1hBq+McA2n51lJrX+QM847mMlOIRCajTU&#10;MXaplKGs0Zmw8B0Scx++dyby2VfS9ubA4a6VS6XW0pmG+ENtOryvsfzaD45ruOPuobnbTE/yEx/X&#10;49vqfShWWp/Pp9sbEBGn+CeGU332QM6dCj+QDaLVkCQqYSkTiiewYLO8YqD4BWSeyf8L8h8AAAD/&#10;/wMAUEsBAi0AFAAGAAgAAAAhALaDOJL+AAAA4QEAABMAAAAAAAAAAAAAAAAAAAAAAFtDb250ZW50&#10;X1R5cGVzXS54bWxQSwECLQAUAAYACAAAACEAOP0h/9YAAACUAQAACwAAAAAAAAAAAAAAAAAvAQAA&#10;X3JlbHMvLnJlbHNQSwECLQAUAAYACAAAACEAJ6+Bcb8BAAB2AwAADgAAAAAAAAAAAAAAAAAuAgAA&#10;ZHJzL2Uyb0RvYy54bWxQSwECLQAUAAYACAAAACEAgvmBYtwAAAAJAQAADwAAAAAAAAAAAAAAAAAZ&#10;BAAAZHJzL2Rvd25yZXYueG1sUEsFBgAAAAAEAAQA8wAAACI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1D08">
              <w:rPr>
                <w:rFonts w:ascii="Times New Roman" w:hAnsi="Times New Roman"/>
                <w:sz w:val="20"/>
                <w:szCs w:val="20"/>
              </w:rPr>
              <w:t>*si valuta solo il titolo più favorevole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9A88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035AC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E1277A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81005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F038AF3" w14:textId="69F60E1F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268B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>ALTRI TITOLI CULTURALI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E238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B4B80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7C8E16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F88AE4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B77C99C" w14:textId="5992ACAA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5F679E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Altra laurea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F3C8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0F37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26A8DB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AF6CB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0E8E3B8" w14:textId="18EBB93D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D7E28C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Master Universitario annuale/Corso di perfezionamento – 60CFU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05D7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DCCD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16717B0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62E2A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D72473" w14:textId="5430E6A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6174F4D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specializzazione conseguito in corsi post-laurea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1C4A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13D3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35BFC8D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30CE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4F8B26" w14:textId="51BA64B3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B9E411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Corso di perfezionamento attinente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331B9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657B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2841E4E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6B615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64A5954" w14:textId="4270F21C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C9A2D2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Abilitazione all’insegnamento e/o alla professione nell’ambito specifico (un solo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45D8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51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7222A1E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204F2B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978382F" w14:textId="12E02875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D51E0A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Patente Europea ECDL o similari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356A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0408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31D20A5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C7CB90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85C129F" w14:textId="17D3AFBE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41045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lastRenderedPageBreak/>
              <w:t>Esperienze lavorative e/o professionali attinenti al modulo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FA03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F1768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EA2DE4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F09D03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CE8D41" w14:textId="26856656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F433CD9" w14:textId="111B6F6F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Esperienza lavorativa in qualità di Tutor nelle scuole su progetti </w:t>
            </w:r>
            <w:r w:rsidR="00050DBF">
              <w:rPr>
                <w:rFonts w:ascii="Times New Roman" w:hAnsi="Times New Roman"/>
                <w:sz w:val="20"/>
                <w:szCs w:val="20"/>
              </w:rPr>
              <w:t>PNRR/PN2127/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>PON/POR/IFTS, nel settore di pertinenza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2179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6CEDB2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1D08">
              <w:rPr>
                <w:rFonts w:ascii="Times New Roman" w:hAnsi="Times New Roman"/>
                <w:sz w:val="20"/>
                <w:szCs w:val="20"/>
              </w:rPr>
              <w:t>una</w:t>
            </w:r>
            <w:proofErr w:type="gramEnd"/>
            <w:r w:rsidRPr="00F21D08">
              <w:rPr>
                <w:rFonts w:ascii="Times New Roman" w:hAnsi="Times New Roman"/>
                <w:sz w:val="20"/>
                <w:szCs w:val="20"/>
              </w:rPr>
              <w:t xml:space="preserve">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98FC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7678B314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6B3A5F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A2BD439" w14:textId="14F3D65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2C0DD207" w14:textId="26A1E1DB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Esperienza lavorativa in qualità di Facilitatore/Valutatore o esperto di monitoraggio nelle scuole su progetti </w:t>
            </w:r>
            <w:r w:rsidR="00050DBF">
              <w:rPr>
                <w:rFonts w:ascii="Times New Roman" w:hAnsi="Times New Roman"/>
                <w:sz w:val="20"/>
                <w:szCs w:val="20"/>
              </w:rPr>
              <w:t>PNRR/PN2127/</w:t>
            </w:r>
            <w:r w:rsidR="00050DBF" w:rsidRPr="00F21D08">
              <w:rPr>
                <w:rFonts w:ascii="Times New Roman" w:hAnsi="Times New Roman"/>
                <w:sz w:val="20"/>
                <w:szCs w:val="20"/>
              </w:rPr>
              <w:t>PON/POR/IFTS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14:paraId="293F211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0,5 per ogni esperienza</w:t>
            </w:r>
          </w:p>
          <w:p w14:paraId="75E58BA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1D08">
              <w:rPr>
                <w:rFonts w:ascii="Times New Roman" w:hAnsi="Times New Roman"/>
                <w:sz w:val="20"/>
                <w:szCs w:val="20"/>
              </w:rPr>
              <w:t>una</w:t>
            </w:r>
            <w:proofErr w:type="gramEnd"/>
            <w:r w:rsidRPr="00F21D08">
              <w:rPr>
                <w:rFonts w:ascii="Times New Roman" w:hAnsi="Times New Roman"/>
                <w:sz w:val="20"/>
                <w:szCs w:val="20"/>
              </w:rPr>
              <w:t xml:space="preserve">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B822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7B4FB6F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971C17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3A16B03" w14:textId="4C1886A4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5E797D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t>Esperienze lavorative e/o professionali affini al modulo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8E7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76E0A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39834A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3F21E3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3DFEECD8" w14:textId="5A7D04C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329314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nella didattica BES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FA3DF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6EBE7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1D08">
              <w:rPr>
                <w:rFonts w:ascii="Times New Roman" w:hAnsi="Times New Roman"/>
                <w:sz w:val="20"/>
                <w:szCs w:val="20"/>
              </w:rPr>
              <w:t>una</w:t>
            </w:r>
            <w:proofErr w:type="gramEnd"/>
            <w:r w:rsidRPr="00F21D08">
              <w:rPr>
                <w:rFonts w:ascii="Times New Roman" w:hAnsi="Times New Roman"/>
                <w:sz w:val="20"/>
                <w:szCs w:val="20"/>
              </w:rPr>
              <w:t xml:space="preserve">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2576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549E9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092C60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D022AEE" w14:textId="068BF432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77D0F4A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attinenti realizzate presso questa o altre istruzioni scolastiche</w:t>
            </w:r>
          </w:p>
        </w:tc>
        <w:tc>
          <w:tcPr>
            <w:tcW w:w="1560" w:type="dxa"/>
            <w:shd w:val="clear" w:color="auto" w:fill="auto"/>
          </w:tcPr>
          <w:p w14:paraId="2647ABB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2693C36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1D08">
              <w:rPr>
                <w:rFonts w:ascii="Times New Roman" w:hAnsi="Times New Roman"/>
                <w:sz w:val="20"/>
                <w:szCs w:val="20"/>
              </w:rPr>
              <w:t>una</w:t>
            </w:r>
            <w:proofErr w:type="gramEnd"/>
            <w:r w:rsidRPr="00F21D08">
              <w:rPr>
                <w:rFonts w:ascii="Times New Roman" w:hAnsi="Times New Roman"/>
                <w:sz w:val="20"/>
                <w:szCs w:val="20"/>
              </w:rPr>
              <w:t xml:space="preserve">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D2A0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9670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23DE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39F24B" w14:textId="75239699" w:rsidTr="00BE0089">
        <w:trPr>
          <w:trHeight w:val="20"/>
        </w:trPr>
        <w:tc>
          <w:tcPr>
            <w:tcW w:w="3964" w:type="dxa"/>
            <w:shd w:val="clear" w:color="auto" w:fill="auto"/>
            <w:vAlign w:val="center"/>
          </w:tcPr>
          <w:p w14:paraId="4735C4E0" w14:textId="228944D8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Conoscenza e capacità di utilizzo dell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piattaform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PNRR – GPU – SIF 2427</w:t>
            </w:r>
          </w:p>
        </w:tc>
        <w:tc>
          <w:tcPr>
            <w:tcW w:w="1560" w:type="dxa"/>
            <w:shd w:val="clear" w:color="auto" w:fill="auto"/>
          </w:tcPr>
          <w:p w14:paraId="74CEAC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7AD3C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21D08">
              <w:rPr>
                <w:rFonts w:ascii="Times New Roman" w:hAnsi="Times New Roman"/>
                <w:sz w:val="20"/>
                <w:szCs w:val="20"/>
              </w:rPr>
              <w:t>una</w:t>
            </w:r>
            <w:proofErr w:type="gramEnd"/>
            <w:r w:rsidRPr="00F21D08">
              <w:rPr>
                <w:rFonts w:ascii="Times New Roman" w:hAnsi="Times New Roman"/>
                <w:sz w:val="20"/>
                <w:szCs w:val="20"/>
              </w:rPr>
              <w:t xml:space="preserve"> esperienza per A.S.)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34F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331E7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1556B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92"/>
    <w:rsid w:val="000141C9"/>
    <w:rsid w:val="00050DBF"/>
    <w:rsid w:val="00166B4B"/>
    <w:rsid w:val="001D3A5A"/>
    <w:rsid w:val="002922DC"/>
    <w:rsid w:val="002D215C"/>
    <w:rsid w:val="003911FC"/>
    <w:rsid w:val="003E3061"/>
    <w:rsid w:val="004D10F0"/>
    <w:rsid w:val="00502C0A"/>
    <w:rsid w:val="00511DC1"/>
    <w:rsid w:val="00715092"/>
    <w:rsid w:val="00845792"/>
    <w:rsid w:val="008653CA"/>
    <w:rsid w:val="0088098B"/>
    <w:rsid w:val="008C5F76"/>
    <w:rsid w:val="008C7807"/>
    <w:rsid w:val="00961FC9"/>
    <w:rsid w:val="00A41F82"/>
    <w:rsid w:val="00B66FDA"/>
    <w:rsid w:val="00BD1174"/>
    <w:rsid w:val="00BE0089"/>
    <w:rsid w:val="00DB72AE"/>
    <w:rsid w:val="00E100B1"/>
    <w:rsid w:val="00E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Insegnante</cp:lastModifiedBy>
  <cp:revision>2</cp:revision>
  <cp:lastPrinted>2024-06-13T16:25:00Z</cp:lastPrinted>
  <dcterms:created xsi:type="dcterms:W3CDTF">2025-01-16T11:28:00Z</dcterms:created>
  <dcterms:modified xsi:type="dcterms:W3CDTF">2025-01-16T11:28:00Z</dcterms:modified>
</cp:coreProperties>
</file>