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4333866F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 w:rsidR="00834EF3"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p w14:paraId="77C5E590" w14:textId="77777777" w:rsidR="005850C2" w:rsidRPr="005850C2" w:rsidRDefault="005850C2" w:rsidP="005850C2">
      <w:pPr>
        <w:pStyle w:val="Titolo1"/>
        <w:ind w:right="-1"/>
        <w:rPr>
          <w:rFonts w:ascii="Times New Roman" w:hAnsi="Times New Roman" w:cs="Times New Roman"/>
          <w:sz w:val="24"/>
          <w:szCs w:val="24"/>
        </w:rPr>
      </w:pPr>
      <w:r w:rsidRPr="005850C2">
        <w:rPr>
          <w:rFonts w:ascii="Times New Roman" w:hAnsi="Times New Roman" w:cs="Times New Roman"/>
          <w:sz w:val="24"/>
          <w:szCs w:val="24"/>
        </w:rPr>
        <w:t>Consenso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al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trattamento</w:t>
      </w:r>
      <w:r w:rsidRPr="005850C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z w:val="24"/>
          <w:szCs w:val="24"/>
        </w:rPr>
        <w:t>dati</w:t>
      </w:r>
      <w:r w:rsidRPr="005850C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850C2">
        <w:rPr>
          <w:rFonts w:ascii="Times New Roman" w:hAnsi="Times New Roman" w:cs="Times New Roman"/>
          <w:spacing w:val="-2"/>
          <w:sz w:val="24"/>
          <w:szCs w:val="24"/>
        </w:rPr>
        <w:t>personali</w:t>
      </w:r>
    </w:p>
    <w:p w14:paraId="7E04C703" w14:textId="0F695B23" w:rsidR="005850C2" w:rsidRPr="005850C2" w:rsidRDefault="005850C2" w:rsidP="005850C2">
      <w:pPr>
        <w:spacing w:before="128" w:line="357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z w:val="24"/>
          <w:szCs w:val="24"/>
        </w:rPr>
        <w:t>Il/la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sottoscritto/a,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sensi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della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legge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196/03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alle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successive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modifiche</w:t>
      </w:r>
      <w:r w:rsidRPr="005850C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e</w:t>
      </w:r>
      <w:r w:rsidRPr="005850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integrazioni</w:t>
      </w:r>
      <w:r w:rsidRPr="005850C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>GDPR</w:t>
      </w:r>
      <w:r w:rsidRPr="005850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850C2">
        <w:rPr>
          <w:rFonts w:ascii="Times New Roman" w:hAnsi="Times New Roman"/>
          <w:sz w:val="24"/>
          <w:szCs w:val="24"/>
        </w:rPr>
        <w:t xml:space="preserve">679/2016, autorizza l’istituto Comprensivo SANREMO CENTRO LEVANTE di SANREMO al trattamento dei dati contenuti nella presente autocertificazione esclusivamente nell’ambito e per i fini istituzionali della Pubblica </w:t>
      </w:r>
      <w:r w:rsidRPr="005850C2">
        <w:rPr>
          <w:rFonts w:ascii="Times New Roman" w:hAnsi="Times New Roman"/>
          <w:spacing w:val="-2"/>
          <w:sz w:val="24"/>
          <w:szCs w:val="24"/>
        </w:rPr>
        <w:t>Amministrazione.</w:t>
      </w:r>
    </w:p>
    <w:p w14:paraId="1853A81E" w14:textId="77777777" w:rsidR="005850C2" w:rsidRPr="005850C2" w:rsidRDefault="005850C2" w:rsidP="005850C2">
      <w:pPr>
        <w:pStyle w:val="Corpotesto"/>
        <w:spacing w:before="139"/>
        <w:ind w:right="-1"/>
      </w:pPr>
    </w:p>
    <w:p w14:paraId="5C653B46" w14:textId="77777777" w:rsidR="005850C2" w:rsidRPr="005850C2" w:rsidRDefault="005850C2" w:rsidP="005850C2">
      <w:pPr>
        <w:tabs>
          <w:tab w:val="left" w:pos="3155"/>
          <w:tab w:val="left" w:pos="9077"/>
        </w:tabs>
        <w:ind w:right="-1"/>
        <w:rPr>
          <w:rFonts w:ascii="Times New Roman" w:hAnsi="Times New Roman"/>
          <w:sz w:val="24"/>
          <w:szCs w:val="24"/>
        </w:rPr>
      </w:pPr>
      <w:r w:rsidRPr="005850C2">
        <w:rPr>
          <w:rFonts w:ascii="Times New Roman" w:hAnsi="Times New Roman"/>
          <w:spacing w:val="-4"/>
          <w:sz w:val="24"/>
          <w:szCs w:val="24"/>
        </w:rPr>
        <w:t>Data</w:t>
      </w:r>
      <w:r w:rsidRPr="005850C2">
        <w:rPr>
          <w:rFonts w:ascii="Times New Roman" w:hAnsi="Times New Roman"/>
          <w:sz w:val="24"/>
          <w:szCs w:val="24"/>
          <w:u w:val="single" w:color="2C72B4"/>
        </w:rPr>
        <w:tab/>
      </w:r>
      <w:r w:rsidRPr="005850C2">
        <w:rPr>
          <w:rFonts w:ascii="Times New Roman" w:hAnsi="Times New Roman"/>
          <w:spacing w:val="-4"/>
          <w:sz w:val="24"/>
          <w:szCs w:val="24"/>
        </w:rPr>
        <w:t>firma____________________________________________</w:t>
      </w:r>
      <w:r w:rsidRPr="005850C2">
        <w:rPr>
          <w:rFonts w:ascii="Times New Roman" w:hAnsi="Times New Roman"/>
          <w:sz w:val="24"/>
          <w:szCs w:val="24"/>
        </w:rPr>
        <w:tab/>
      </w:r>
    </w:p>
    <w:p w14:paraId="4DDDCB7C" w14:textId="77777777" w:rsidR="005850C2" w:rsidRPr="005850C2" w:rsidRDefault="005850C2">
      <w:pPr>
        <w:rPr>
          <w:rFonts w:ascii="Times New Roman" w:hAnsi="Times New Roman"/>
          <w:sz w:val="24"/>
          <w:szCs w:val="24"/>
        </w:rPr>
      </w:pPr>
    </w:p>
    <w:p w14:paraId="50D4336E" w14:textId="77777777" w:rsidR="005850C2" w:rsidRDefault="005850C2"/>
    <w:sectPr w:rsidR="00585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25199">
    <w:abstractNumId w:val="1"/>
  </w:num>
  <w:num w:numId="2" w16cid:durableId="860826277">
    <w:abstractNumId w:val="0"/>
  </w:num>
  <w:num w:numId="3" w16cid:durableId="9383634">
    <w:abstractNumId w:val="2"/>
  </w:num>
  <w:num w:numId="4" w16cid:durableId="27756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3"/>
    <w:rsid w:val="000F21A0"/>
    <w:rsid w:val="001968C2"/>
    <w:rsid w:val="00284822"/>
    <w:rsid w:val="002922DC"/>
    <w:rsid w:val="00412187"/>
    <w:rsid w:val="00480C97"/>
    <w:rsid w:val="004D10F0"/>
    <w:rsid w:val="005850C2"/>
    <w:rsid w:val="00625ACF"/>
    <w:rsid w:val="006A2DC0"/>
    <w:rsid w:val="006C2EF4"/>
    <w:rsid w:val="007A3F33"/>
    <w:rsid w:val="0082278A"/>
    <w:rsid w:val="00834EF3"/>
    <w:rsid w:val="008653CA"/>
    <w:rsid w:val="0088098B"/>
    <w:rsid w:val="00D851EA"/>
    <w:rsid w:val="00D91158"/>
    <w:rsid w:val="00E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850C2"/>
    <w:pPr>
      <w:widowControl w:val="0"/>
      <w:autoSpaceDE w:val="0"/>
      <w:autoSpaceDN w:val="0"/>
      <w:spacing w:after="0" w:line="240" w:lineRule="auto"/>
      <w:ind w:right="148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50C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85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0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4089</Characters>
  <Application>Microsoft Office Word</Application>
  <DocSecurity>0</DocSecurity>
  <Lines>340</Lines>
  <Paragraphs>187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2025-01-21T09:25:00Z</dcterms:created>
  <dcterms:modified xsi:type="dcterms:W3CDTF">2025-01-21T09:25:00Z</dcterms:modified>
</cp:coreProperties>
</file>