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78988FB1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  <w:r w:rsidR="00EC6DC9">
              <w:rPr>
                <w:rFonts w:ascii="Times New Roman" w:eastAsia="Times New Roman" w:hAnsi="Times New Roman"/>
                <w:b/>
                <w:lang w:eastAsia="it-IT"/>
              </w:rPr>
              <w:t>tutor</w:t>
            </w:r>
          </w:p>
        </w:tc>
      </w:tr>
    </w:tbl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1559"/>
        <w:gridCol w:w="1558"/>
        <w:gridCol w:w="1371"/>
        <w:gridCol w:w="1181"/>
      </w:tblGrid>
      <w:tr w:rsidR="00BE0089" w:rsidRPr="00676F86" w14:paraId="65B9D892" w14:textId="4C0202FF" w:rsidTr="00BE0089">
        <w:trPr>
          <w:trHeight w:val="20"/>
        </w:trPr>
        <w:tc>
          <w:tcPr>
            <w:tcW w:w="3964" w:type="dxa"/>
            <w:shd w:val="clear" w:color="auto" w:fill="auto"/>
          </w:tcPr>
          <w:p w14:paraId="6AC59AFE" w14:textId="18BABA9C" w:rsidR="00BE0089" w:rsidRPr="00BE0089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1) Titolo Di Studio Universitario* – 2°livello o vecchio ordinamento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7FB82" w14:textId="77777777" w:rsidR="00BE0089" w:rsidRPr="00BE0089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8802C" w14:textId="77777777" w:rsidR="00BE0089" w:rsidRPr="00BE0089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>Punteggio max</w:t>
            </w:r>
          </w:p>
        </w:tc>
        <w:tc>
          <w:tcPr>
            <w:tcW w:w="1372" w:type="dxa"/>
          </w:tcPr>
          <w:p w14:paraId="06431BF8" w14:textId="573A84D4" w:rsidR="00BE0089" w:rsidRPr="00BE0089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Punteggio assegnato dal candidato</w:t>
            </w:r>
          </w:p>
        </w:tc>
        <w:tc>
          <w:tcPr>
            <w:tcW w:w="1173" w:type="dxa"/>
          </w:tcPr>
          <w:p w14:paraId="0439CA7B" w14:textId="090AFE48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BE0089" w:rsidRPr="007574BF" w14:paraId="2F931D9C" w14:textId="38197BFE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25B648E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110 e lode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17CD6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14</w:t>
            </w:r>
          </w:p>
        </w:tc>
        <w:tc>
          <w:tcPr>
            <w:tcW w:w="1559" w:type="dxa"/>
            <w:shd w:val="clear" w:color="auto" w:fill="auto"/>
          </w:tcPr>
          <w:p w14:paraId="752F386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2" w:type="dxa"/>
          </w:tcPr>
          <w:p w14:paraId="7EE3A0BD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4B698A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FAF00BC" w14:textId="2C0B7FFC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39E3B60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109 a 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AE18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12</w:t>
            </w:r>
          </w:p>
        </w:tc>
        <w:tc>
          <w:tcPr>
            <w:tcW w:w="1559" w:type="dxa"/>
            <w:shd w:val="clear" w:color="auto" w:fill="auto"/>
          </w:tcPr>
          <w:p w14:paraId="553B516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B6E806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039B24C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F0FE55C" w14:textId="5079FFF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7BC131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104 a 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5880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11</w:t>
            </w:r>
          </w:p>
        </w:tc>
        <w:tc>
          <w:tcPr>
            <w:tcW w:w="1559" w:type="dxa"/>
            <w:shd w:val="clear" w:color="auto" w:fill="auto"/>
          </w:tcPr>
          <w:p w14:paraId="51AFC47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76473D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35CEE28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785C36D7" w14:textId="4F296F6A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FDEF11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99 a 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48E3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10</w:t>
            </w:r>
          </w:p>
        </w:tc>
        <w:tc>
          <w:tcPr>
            <w:tcW w:w="1559" w:type="dxa"/>
            <w:shd w:val="clear" w:color="auto" w:fill="auto"/>
          </w:tcPr>
          <w:p w14:paraId="4360EC7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9ED7EB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3A40B28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0780019" w14:textId="474CA23F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04B0DD5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Diploma di Laurea con voto da 94 a 90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289A4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09</w:t>
            </w:r>
          </w:p>
        </w:tc>
        <w:tc>
          <w:tcPr>
            <w:tcW w:w="1559" w:type="dxa"/>
            <w:shd w:val="clear" w:color="auto" w:fill="auto"/>
          </w:tcPr>
          <w:p w14:paraId="00B3E58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46EF84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1F924E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7244FF7" w14:textId="2E0884FC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66A8731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Diploma di Laurea con voto da 89 a 85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3D43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08</w:t>
            </w:r>
          </w:p>
        </w:tc>
        <w:tc>
          <w:tcPr>
            <w:tcW w:w="1559" w:type="dxa"/>
            <w:shd w:val="clear" w:color="auto" w:fill="auto"/>
          </w:tcPr>
          <w:p w14:paraId="1601339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70832C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7E288B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E2DC7C2" w14:textId="68A2E3A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71C8E1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inferiore a 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426F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07</w:t>
            </w:r>
          </w:p>
        </w:tc>
        <w:tc>
          <w:tcPr>
            <w:tcW w:w="1559" w:type="dxa"/>
            <w:shd w:val="clear" w:color="auto" w:fill="auto"/>
          </w:tcPr>
          <w:p w14:paraId="51D8331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B524EB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C03CF4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2A6F80A6" w14:textId="4934130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6D5550B7" w14:textId="4E95C026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2) Titolo di studio universitario - 1° livello (triennale)*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6646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</w:rPr>
              <w:t>Punteggio previsto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6C138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</w:rPr>
              <w:t>Punteggio max</w:t>
            </w:r>
          </w:p>
        </w:tc>
        <w:tc>
          <w:tcPr>
            <w:tcW w:w="1372" w:type="dxa"/>
          </w:tcPr>
          <w:p w14:paraId="6BFE0E0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3" w:type="dxa"/>
          </w:tcPr>
          <w:p w14:paraId="6DCA3EB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BE0089" w:rsidRPr="007574BF" w14:paraId="6DBE9DC4" w14:textId="02D4F084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12A72B2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110 e lode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2F88F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06</w:t>
            </w:r>
          </w:p>
        </w:tc>
        <w:tc>
          <w:tcPr>
            <w:tcW w:w="1559" w:type="dxa"/>
            <w:shd w:val="clear" w:color="auto" w:fill="auto"/>
          </w:tcPr>
          <w:p w14:paraId="64A6CAC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72" w:type="dxa"/>
          </w:tcPr>
          <w:p w14:paraId="34D9F91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E1B992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620AEB6" w14:textId="43CF0C31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4B7681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109 a 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1B00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05</w:t>
            </w:r>
          </w:p>
        </w:tc>
        <w:tc>
          <w:tcPr>
            <w:tcW w:w="1559" w:type="dxa"/>
            <w:shd w:val="clear" w:color="auto" w:fill="auto"/>
          </w:tcPr>
          <w:p w14:paraId="666B86D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7E3E59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91385E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10CC258" w14:textId="7D058B91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6EDB565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99 a 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BC90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04</w:t>
            </w:r>
          </w:p>
        </w:tc>
        <w:tc>
          <w:tcPr>
            <w:tcW w:w="1559" w:type="dxa"/>
            <w:shd w:val="clear" w:color="auto" w:fill="auto"/>
          </w:tcPr>
          <w:p w14:paraId="60ABFCC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0EE507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8C83BF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F4A5066" w14:textId="14B1BADE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21888D5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Diploma di Laurea con voto da 89 a 80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27D7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03</w:t>
            </w:r>
          </w:p>
        </w:tc>
        <w:tc>
          <w:tcPr>
            <w:tcW w:w="1559" w:type="dxa"/>
            <w:shd w:val="clear" w:color="auto" w:fill="auto"/>
          </w:tcPr>
          <w:p w14:paraId="0AB3658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7F6139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15A905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0616B317" w14:textId="0A605491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00FB0B8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inferiore a 79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730C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02</w:t>
            </w:r>
          </w:p>
        </w:tc>
        <w:tc>
          <w:tcPr>
            <w:tcW w:w="1559" w:type="dxa"/>
            <w:shd w:val="clear" w:color="auto" w:fill="auto"/>
          </w:tcPr>
          <w:p w14:paraId="5B166B1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514A3E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C98F4E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9BB1C05" w14:textId="02F8FA8F" w:rsidTr="00BE0089">
        <w:trPr>
          <w:trHeight w:val="491"/>
        </w:trPr>
        <w:tc>
          <w:tcPr>
            <w:tcW w:w="3964" w:type="dxa"/>
            <w:shd w:val="clear" w:color="auto" w:fill="auto"/>
            <w:vAlign w:val="center"/>
          </w:tcPr>
          <w:p w14:paraId="2FE11E2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scuola secondaria superiore (solo in assenza di titoli maggiori)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4E526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01</w:t>
            </w:r>
          </w:p>
        </w:tc>
        <w:tc>
          <w:tcPr>
            <w:tcW w:w="1559" w:type="dxa"/>
            <w:shd w:val="clear" w:color="auto" w:fill="auto"/>
          </w:tcPr>
          <w:p w14:paraId="59BBEE8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4E0BEC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4B1029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3BE30F3" w14:textId="35BD8416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3A2EB745" w14:textId="1206338D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9577238" wp14:editId="1BD9EA82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68579</wp:posOffset>
                      </wp:positionV>
                      <wp:extent cx="3790950" cy="0"/>
                      <wp:effectExtent l="0" t="0" r="0" b="0"/>
                      <wp:wrapNone/>
                      <wp:docPr id="147861988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91CE4" id="Connettore diritto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5.15pt,5.4pt" to="463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1D08">
              <w:rPr>
                <w:rFonts w:ascii="Times New Roman" w:hAnsi="Times New Roman"/>
                <w:sz w:val="20"/>
                <w:szCs w:val="20"/>
              </w:rPr>
              <w:t>*si valuta solo il titolo più favorevole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9A88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035AC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E1277A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281005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7F038AF3" w14:textId="69F60E1F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268BE0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  <w:sz w:val="20"/>
                <w:szCs w:val="20"/>
              </w:rPr>
              <w:t>ALTRI TITOLI CULTURALI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E2380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B4B80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7C8E16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F88AE4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B77C99C" w14:textId="5992ACAA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5F679E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Altra laurea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F3C8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0F370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26A8DB2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AF6CB8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0E8E3B8" w14:textId="18EBB93D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D7E28C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Master Universitario annuale/Corso di perfezionamento – 60CFU Attinente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05D72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DCCD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16717B0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62E2AE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FD72473" w14:textId="5430E6A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6174F4D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specializzazione conseguito in corsi post-laurea attinente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1C4A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13D3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35BFC8D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30CEBA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E4F8B26" w14:textId="51BA64B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B9E411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Corso di perfezionamento attinente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331B9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657B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2841E4E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6B615D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64A5954" w14:textId="4270F21C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C9A2D2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Abilitazione all’insegnamento e/o alla professione nell’ambito specifico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45D8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5152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7222A1E0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204F2B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978382F" w14:textId="12E02875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D51E0A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Patente Europea ECDL o similari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2356A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0408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14:paraId="31D20A5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C7CB90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85C129F" w14:textId="17D3AFBE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410454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  <w:r w:rsidRPr="00F21D08">
              <w:rPr>
                <w:rFonts w:ascii="Times New Roman" w:hAnsi="Times New Roman"/>
                <w:b/>
                <w:bCs/>
              </w:rPr>
              <w:lastRenderedPageBreak/>
              <w:t>Esperienze lavorative e/o professionali attinenti al modulo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FA032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6F1768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EA2DE4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F09D03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1CE8D41" w14:textId="26856656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2F433CD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Esperienza lavorativa in qualità di Tutor nelle scuole su progetti PON/POR/IFTS, nel settore di pertinenza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82179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36CEDB2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98FCD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7678B314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6B3A5FD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A2BD439" w14:textId="14F3D652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2C0DD20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Esperienza lavorativa in qualità di Facilitatore/Valutatore o esperto di monitoraggio nelle scuole su progetti PON/ POR/ IFTS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3F211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0,5 per ogni esperienza</w:t>
            </w:r>
          </w:p>
          <w:p w14:paraId="75E58BA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B822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7B4FB6F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971C17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3A16B03" w14:textId="4C1886A4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E797D4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  <w:r w:rsidRPr="00F21D08">
              <w:rPr>
                <w:rFonts w:ascii="Times New Roman" w:hAnsi="Times New Roman"/>
                <w:b/>
                <w:bCs/>
              </w:rPr>
              <w:t>Esperienze lavorative e/o professionali affini al modulo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C8E7B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76E0AC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39834A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3F21E3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3DFEECD8" w14:textId="5A7D04C2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3293145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Esperienze pregresse nella didattica BES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7FA3DF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6EBE752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2576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14:paraId="1549E98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92C60D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2D022AEE" w14:textId="068BF432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7D0F4A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Esperienze pregresse attinenti realizzate presso questa o altre istruzioni scolastiche</w:t>
            </w:r>
          </w:p>
        </w:tc>
        <w:tc>
          <w:tcPr>
            <w:tcW w:w="1560" w:type="dxa"/>
            <w:shd w:val="clear" w:color="auto" w:fill="auto"/>
          </w:tcPr>
          <w:p w14:paraId="2647ABB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2693C36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D2A0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14:paraId="19670BA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223DEB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039F24B" w14:textId="75239699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735C4E0" w14:textId="228944D8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Conoscenza e capacità di utilizzo dell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21D08">
              <w:rPr>
                <w:rFonts w:ascii="Times New Roman" w:hAnsi="Times New Roman"/>
                <w:sz w:val="20"/>
                <w:szCs w:val="20"/>
              </w:rPr>
              <w:t xml:space="preserve"> piattaform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21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PNRR – GPU – SIF 2427</w:t>
            </w:r>
          </w:p>
        </w:tc>
        <w:tc>
          <w:tcPr>
            <w:tcW w:w="1560" w:type="dxa"/>
            <w:shd w:val="clear" w:color="auto" w:fill="auto"/>
          </w:tcPr>
          <w:p w14:paraId="74CEAC1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37AD3C6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34F6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14:paraId="7331E7E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1556B6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2233616" w14:textId="77777777" w:rsidR="002922DC" w:rsidRPr="003911FC" w:rsidRDefault="002922DC"/>
    <w:sectPr w:rsidR="002922DC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0141C9"/>
    <w:rsid w:val="00166B4B"/>
    <w:rsid w:val="001D3A5A"/>
    <w:rsid w:val="002922DC"/>
    <w:rsid w:val="002D215C"/>
    <w:rsid w:val="003911FC"/>
    <w:rsid w:val="003E3061"/>
    <w:rsid w:val="004D10F0"/>
    <w:rsid w:val="00502C0A"/>
    <w:rsid w:val="00511DC1"/>
    <w:rsid w:val="00715092"/>
    <w:rsid w:val="00845792"/>
    <w:rsid w:val="008653CA"/>
    <w:rsid w:val="0088098B"/>
    <w:rsid w:val="008C5F76"/>
    <w:rsid w:val="008C7807"/>
    <w:rsid w:val="00961FC9"/>
    <w:rsid w:val="00A41F82"/>
    <w:rsid w:val="00B66FDA"/>
    <w:rsid w:val="00BD1174"/>
    <w:rsid w:val="00BE0089"/>
    <w:rsid w:val="00DB72AE"/>
    <w:rsid w:val="00E100B1"/>
    <w:rsid w:val="00E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cp:lastPrinted>2024-06-13T16:25:00Z</cp:lastPrinted>
  <dcterms:created xsi:type="dcterms:W3CDTF">2024-10-16T09:08:00Z</dcterms:created>
  <dcterms:modified xsi:type="dcterms:W3CDTF">2024-10-16T10:01:00Z</dcterms:modified>
</cp:coreProperties>
</file>