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5147B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</w:p>
    <w:p w14:paraId="382F215A" w14:textId="22341BA4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  <w:r w:rsidRPr="001131BD">
        <w:rPr>
          <w:rFonts w:ascii="Times New Roman" w:eastAsia="Times New Roman" w:hAnsi="Times New Roman"/>
          <w:b/>
          <w:color w:val="000000"/>
          <w:lang w:eastAsia="it-IT"/>
        </w:rPr>
        <w:t>ALLEGATO C – PRIVACY</w:t>
      </w:r>
    </w:p>
    <w:p w14:paraId="031F4AC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62842F9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0421E33D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 w:rsidRPr="006E3C97">
        <w:rPr>
          <w:rFonts w:ascii="Times New Roman" w:eastAsia="Times New Roman" w:hAnsi="Times New Roman"/>
          <w:b/>
          <w:color w:val="000000"/>
          <w:lang w:eastAsia="it-IT"/>
        </w:rPr>
        <w:t xml:space="preserve">OGGETTO: Informativa sul trattamento dei dati personali – ai sensi dell’art. 13 del Regolamento UE 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</w:p>
    <w:p w14:paraId="2317548F" w14:textId="77777777" w:rsidR="007A3F33" w:rsidRPr="006E3C97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                       </w:t>
      </w:r>
      <w:r w:rsidRPr="006E3C97">
        <w:rPr>
          <w:rFonts w:ascii="Times New Roman" w:eastAsia="Times New Roman" w:hAnsi="Times New Roman"/>
          <w:b/>
          <w:color w:val="000000"/>
          <w:lang w:eastAsia="it-IT"/>
        </w:rPr>
        <w:t>2016/679, detto anche GDPR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4842"/>
      </w:tblGrid>
      <w:tr w:rsidR="007A3F33" w:rsidRPr="001131BD" w14:paraId="33F6DCCE" w14:textId="77777777" w:rsidTr="00652FE4">
        <w:trPr>
          <w:trHeight w:val="221"/>
        </w:trPr>
        <w:tc>
          <w:tcPr>
            <w:tcW w:w="4842" w:type="dxa"/>
          </w:tcPr>
          <w:p w14:paraId="5113AAAB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42" w:type="dxa"/>
          </w:tcPr>
          <w:p w14:paraId="7A874F37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0818D00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Ai sensi dell’art. </w:t>
      </w:r>
      <w:r w:rsidRPr="006E3C97">
        <w:rPr>
          <w:rFonts w:ascii="Times New Roman" w:eastAsia="Times New Roman" w:hAnsi="Times New Roman"/>
          <w:color w:val="000000"/>
          <w:lang w:eastAsia="it-IT"/>
        </w:rPr>
        <w:t xml:space="preserve">13 del Regolamento UE 2016/679, </w:t>
      </w:r>
      <w:r>
        <w:rPr>
          <w:rFonts w:ascii="Times New Roman" w:eastAsia="Times New Roman" w:hAnsi="Times New Roman"/>
          <w:color w:val="000000"/>
          <w:lang w:eastAsia="it-IT"/>
        </w:rPr>
        <w:t>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La informa che, per quanto riguarda la tutela della privacy, ha predisposto ogni accorgimento al fine di garantire la tutela della riservatezza dei dati. </w:t>
      </w:r>
    </w:p>
    <w:p w14:paraId="250AFB6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Lei, in quanto interessato dai trattamenti effettuati presso codesto istituto scolastico, ha il diritto di essere informato sulle caratteristiche del trattamento dei Suoi dati e sui diritti che </w:t>
      </w:r>
      <w:smartTag w:uri="urn:schemas-microsoft-com:office:smarttags" w:element="PersonName">
        <w:smartTagPr>
          <w:attr w:name="ProductID" w:val="la Legge L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 Le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riconosce. </w:t>
      </w:r>
    </w:p>
    <w:p w14:paraId="315ADC4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Pertanto, i dati conferiti saranno raccolti e trattati secondo quanto di seguito riportato: </w:t>
      </w:r>
    </w:p>
    <w:p w14:paraId="05C09AE9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natura relativa al conferimento dei dati necessaria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 le seguenti finalità strettamente correlate alla instaurazione e prosecuzione del rapporto: </w:t>
      </w:r>
    </w:p>
    <w:p w14:paraId="490382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di obblighi fiscali e contabili; </w:t>
      </w:r>
    </w:p>
    <w:p w14:paraId="26ABDEBB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degli obblighi contrattuali; </w:t>
      </w:r>
    </w:p>
    <w:p w14:paraId="2A8C7C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Amministrazione di contratti; </w:t>
      </w:r>
    </w:p>
    <w:p w14:paraId="6A8A9EE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Gestione del contenzioso, inadempimenti contrattuali, diffide, arbitrati, controversie giudiziarie. </w:t>
      </w:r>
    </w:p>
    <w:p w14:paraId="62FEA51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b)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il trattamento dei dati personali,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forniti da Lei direttamente o comunque acquisiti, avverrà presso la sede dell'Istituto, nel rispetto dei principi di necessità e pertinenza. In particolare, i dati verranno trattati con le seguenti modalità: </w:t>
      </w:r>
    </w:p>
    <w:p w14:paraId="5E110EEB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cartaceo; </w:t>
      </w:r>
    </w:p>
    <w:p w14:paraId="4F762ED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magnetico; </w:t>
      </w:r>
    </w:p>
    <w:p w14:paraId="03F0471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Organizzazione degli archivi in forma automatizzata e non automatizzata, nei modi e nei limiti necessari per perseguire le predette finalità. </w:t>
      </w:r>
    </w:p>
    <w:p w14:paraId="33E4651F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 dati richiesti al docente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sono strettamente funzionali all'instaurazione e prosecuzione del rapporto; pertanto, le conseguenze di un eventuale rifiuto comporteranno l’impossibilità di questo istituto di instaurare e proseguire il rapporto. </w:t>
      </w:r>
    </w:p>
    <w:p w14:paraId="5C08245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d)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>i dati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qualora ciò sia strumentale al perseguimento delle finalità indicate al punto a, potranno essere comunicati a Forze Armate, Uffici Giudiziari, Altre Amministrazioni Pubbliche (qualora ciò sia previsto dalla Legge). </w:t>
      </w:r>
    </w:p>
    <w:p w14:paraId="3F66DB6C" w14:textId="4333866F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e)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Titolare del trattamento </w:t>
      </w:r>
      <w:r w:rsidRPr="006E3C97">
        <w:rPr>
          <w:rFonts w:ascii="Times New Roman" w:eastAsia="Times New Roman" w:hAnsi="Times New Roman"/>
          <w:color w:val="000000"/>
          <w:lang w:eastAsia="it-IT"/>
        </w:rPr>
        <w:t>per 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 w:rsidR="00834EF3"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è il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Dirigente Scolastico prof.</w:t>
      </w:r>
      <w:r>
        <w:rPr>
          <w:rFonts w:ascii="Times New Roman" w:eastAsia="Times New Roman" w:hAnsi="Times New Roman"/>
          <w:color w:val="000000"/>
          <w:lang w:eastAsia="it-IT"/>
        </w:rPr>
        <w:t>ssa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Amalia Catena Fresta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>
        <w:rPr>
          <w:rFonts w:ascii="Times New Roman" w:eastAsia="Times New Roman" w:hAnsi="Times New Roman"/>
          <w:color w:val="000000"/>
          <w:lang w:eastAsia="it-IT"/>
        </w:rPr>
        <w:t>via A. Volta, 101, 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(</w:t>
      </w:r>
      <w:r>
        <w:rPr>
          <w:rFonts w:ascii="Times New Roman" w:eastAsia="Times New Roman" w:hAnsi="Times New Roman"/>
          <w:color w:val="000000"/>
          <w:lang w:eastAsia="it-IT"/>
        </w:rPr>
        <w:t>IM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). </w:t>
      </w:r>
    </w:p>
    <w:p w14:paraId="67FC9274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informiamo altresì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che Lei potrà esercitare i diritti, in materia di trattamento di dati personali, presentando istanza alla segreteria o al responsabile del trattamento, richiedendo l'apposito modulo. </w:t>
      </w:r>
    </w:p>
    <w:p w14:paraId="5F8B4C4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In particolare, </w:t>
      </w:r>
      <w:smartTag w:uri="urn:schemas-microsoft-com:office:smarttags" w:element="PersonName">
        <w:smartTagPr>
          <w:attr w:name="ProductID" w:val="la Legg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in qualità di interessato, Le consente di: </w:t>
      </w:r>
    </w:p>
    <w:p w14:paraId="7DF9F4F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Accedere alle informazioni che la riguardano e conoscere le finalità e le modalità del trattamento, nonché la logica dello stesso; </w:t>
      </w:r>
    </w:p>
    <w:p w14:paraId="79388CC3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la cancellazione, il blocco o la trasformazione in forma anonima dei dati trattati in violazione della Legge; </w:t>
      </w:r>
    </w:p>
    <w:p w14:paraId="097D029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Opporsi al trattamento per motivi legittimi; </w:t>
      </w:r>
    </w:p>
    <w:p w14:paraId="1BD9F88F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l'aggiornamento, la rettifica o, qualora ne abbia interesse, l'integrazione dei dati trattati. </w:t>
      </w:r>
    </w:p>
    <w:p w14:paraId="14215048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1194D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Consenso al trattamento dei dati personali sensibili ed ai sensi </w:t>
      </w:r>
      <w:r w:rsidRPr="006E3C97">
        <w:rPr>
          <w:rFonts w:ascii="Times New Roman" w:eastAsia="Times New Roman" w:hAnsi="Times New Roman"/>
          <w:color w:val="000000"/>
          <w:lang w:eastAsia="it-IT"/>
        </w:rPr>
        <w:t>13 del Regolamento UE 2016/679</w:t>
      </w:r>
      <w:r>
        <w:rPr>
          <w:rFonts w:ascii="Times New Roman" w:eastAsia="Times New Roman" w:hAnsi="Times New Roman"/>
          <w:color w:val="000000"/>
          <w:lang w:eastAsia="it-IT"/>
        </w:rPr>
        <w:t>.</w:t>
      </w:r>
    </w:p>
    <w:p w14:paraId="0687451D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69D92683" w14:textId="77777777" w:rsidR="00284822" w:rsidRDefault="00284822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14:paraId="0E731093" w14:textId="0F0FBD2D" w:rsidR="007A3F33" w:rsidRPr="00284822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  <w:r w:rsidRPr="00284822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Preso atto dell'informativa di cui sopra, ricevuta ai sensi dell’art. 13 del Regolamento UE 2016/679, acconsento al trattamento dei dati personali anche quelli sensibili che i riguardano funzionali agli scopi ed alle finalità per le quali il trattamento effettuato, compresa la loro comunicazione a terzi.</w:t>
      </w:r>
    </w:p>
    <w:p w14:paraId="6F4FA33A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35E161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>DATA ___________________FIRMA _______________________________________________________</w:t>
      </w:r>
    </w:p>
    <w:p w14:paraId="7714231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0127FCF2" w14:textId="77777777" w:rsidR="002922DC" w:rsidRDefault="002922DC"/>
    <w:p w14:paraId="5C7ABAD3" w14:textId="77777777" w:rsidR="007A3F33" w:rsidRDefault="007A3F33"/>
    <w:p w14:paraId="377E033C" w14:textId="0F6DEA7D" w:rsidR="007A3F33" w:rsidRPr="0004276F" w:rsidRDefault="007A3F33" w:rsidP="0028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>DICHIARAZIONE DI RICEVUTA DELL’INFORMATIVA AL TRATTAMENTO DEI DATI PERSONALI E</w:t>
      </w:r>
      <w:r w:rsidR="002848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DELLE ISTRUZIONI PER GLI ADDETTI AL TRATTAMENTO</w:t>
      </w:r>
    </w:p>
    <w:p w14:paraId="784ED3CF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320A33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6212D0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 (cognome, nome e CF) __________________________________________________</w:t>
      </w:r>
    </w:p>
    <w:p w14:paraId="11C8143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3BB9FA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in qualità di __________________________________________ dell’Istituto,</w:t>
      </w:r>
    </w:p>
    <w:p w14:paraId="0FE97DB4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B880B4E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14:paraId="7D26698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5AC4B9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 avere acquisito in data odierna le informazioni (“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personale dipendente e/o esperti esterni</w:t>
      </w: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”) fornite dal Titolare ai sensi dell’Art. 13 del Regolamento Europeo 679/2016, le stesse anche reperibili nella sezione “Privacy e Protezione dei dati personali” del sito WEB dell’Istituto</w:t>
      </w:r>
      <w:r w:rsidRPr="00811D46">
        <w:t xml:space="preserve"> </w:t>
      </w:r>
      <w:hyperlink r:id="rId5" w:history="1">
        <w:r w:rsidRPr="00811D46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https://www.icsanremocentrolevante.edu.it/privacy/</w:t>
        </w:r>
      </w:hyperlink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DDCEC5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63DBEA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sottoscritto, inoltre:</w:t>
      </w:r>
    </w:p>
    <w:p w14:paraId="54F861DE" w14:textId="77777777" w:rsidR="007A3F33" w:rsidRPr="0004276F" w:rsidRDefault="007A3F33" w:rsidP="007A3F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 di avere preso visione delle istruzioni relative al trattamento che effettuerà per conto del Titolare in qualità di addetto al trattamento, le stesse reperibili nella sopracitata sezione del sito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57CF74E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CC4103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Luogo e data __________________, __________</w:t>
      </w:r>
    </w:p>
    <w:p w14:paraId="18AFE3F5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C8E1C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Firma ______________________</w:t>
      </w:r>
    </w:p>
    <w:p w14:paraId="149C94BB" w14:textId="77777777" w:rsidR="007A3F33" w:rsidRDefault="007A3F33"/>
    <w:p w14:paraId="77C5E590" w14:textId="77777777" w:rsidR="005850C2" w:rsidRPr="005850C2" w:rsidRDefault="005850C2" w:rsidP="005850C2">
      <w:pPr>
        <w:pStyle w:val="Titolo1"/>
        <w:ind w:right="-1"/>
        <w:rPr>
          <w:rFonts w:ascii="Times New Roman" w:hAnsi="Times New Roman" w:cs="Times New Roman"/>
          <w:sz w:val="24"/>
          <w:szCs w:val="24"/>
        </w:rPr>
      </w:pPr>
      <w:r w:rsidRPr="005850C2">
        <w:rPr>
          <w:rFonts w:ascii="Times New Roman" w:hAnsi="Times New Roman" w:cs="Times New Roman"/>
          <w:sz w:val="24"/>
          <w:szCs w:val="24"/>
        </w:rPr>
        <w:t>Consenso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al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trattamento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dati</w:t>
      </w:r>
      <w:r w:rsidRPr="005850C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pacing w:val="-2"/>
          <w:sz w:val="24"/>
          <w:szCs w:val="24"/>
        </w:rPr>
        <w:t>personali</w:t>
      </w:r>
    </w:p>
    <w:p w14:paraId="7E04C703" w14:textId="0F695B23" w:rsidR="005850C2" w:rsidRPr="005850C2" w:rsidRDefault="005850C2" w:rsidP="005850C2">
      <w:pPr>
        <w:spacing w:before="128" w:line="357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850C2">
        <w:rPr>
          <w:rFonts w:ascii="Times New Roman" w:hAnsi="Times New Roman"/>
          <w:sz w:val="24"/>
          <w:szCs w:val="24"/>
        </w:rPr>
        <w:t>Il/la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sottoscritto/a,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ai</w:t>
      </w:r>
      <w:r w:rsidRPr="005850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sensi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della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legge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196/03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e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alle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successive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modifiche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e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integrazioni</w:t>
      </w:r>
      <w:r w:rsidRPr="005850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GDPR</w:t>
      </w:r>
      <w:r w:rsidRPr="005850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 xml:space="preserve">679/2016, autorizza l’istituto Comprensivo SANREMO CENTRO LEVANTE di SANREMO al trattamento dei dati contenuti nella presente autocertificazione esclusivamente nell’ambito e per i fini istituzionali della Pubblica </w:t>
      </w:r>
      <w:r w:rsidRPr="005850C2">
        <w:rPr>
          <w:rFonts w:ascii="Times New Roman" w:hAnsi="Times New Roman"/>
          <w:spacing w:val="-2"/>
          <w:sz w:val="24"/>
          <w:szCs w:val="24"/>
        </w:rPr>
        <w:t>Amministrazione.</w:t>
      </w:r>
    </w:p>
    <w:p w14:paraId="1853A81E" w14:textId="77777777" w:rsidR="005850C2" w:rsidRPr="005850C2" w:rsidRDefault="005850C2" w:rsidP="005850C2">
      <w:pPr>
        <w:pStyle w:val="Corpotesto"/>
        <w:spacing w:before="139"/>
        <w:ind w:right="-1"/>
      </w:pPr>
    </w:p>
    <w:p w14:paraId="5C653B46" w14:textId="77777777" w:rsidR="005850C2" w:rsidRPr="005850C2" w:rsidRDefault="005850C2" w:rsidP="005850C2">
      <w:pPr>
        <w:tabs>
          <w:tab w:val="left" w:pos="3155"/>
          <w:tab w:val="left" w:pos="9077"/>
        </w:tabs>
        <w:ind w:right="-1"/>
        <w:rPr>
          <w:rFonts w:ascii="Times New Roman" w:hAnsi="Times New Roman"/>
          <w:sz w:val="24"/>
          <w:szCs w:val="24"/>
        </w:rPr>
      </w:pPr>
      <w:r w:rsidRPr="005850C2">
        <w:rPr>
          <w:rFonts w:ascii="Times New Roman" w:hAnsi="Times New Roman"/>
          <w:spacing w:val="-4"/>
          <w:sz w:val="24"/>
          <w:szCs w:val="24"/>
        </w:rPr>
        <w:t>Data</w:t>
      </w:r>
      <w:r w:rsidRPr="005850C2">
        <w:rPr>
          <w:rFonts w:ascii="Times New Roman" w:hAnsi="Times New Roman"/>
          <w:sz w:val="24"/>
          <w:szCs w:val="24"/>
          <w:u w:val="single" w:color="2C72B4"/>
        </w:rPr>
        <w:tab/>
      </w:r>
      <w:r w:rsidRPr="005850C2">
        <w:rPr>
          <w:rFonts w:ascii="Times New Roman" w:hAnsi="Times New Roman"/>
          <w:spacing w:val="-4"/>
          <w:sz w:val="24"/>
          <w:szCs w:val="24"/>
        </w:rPr>
        <w:t>firma____________________________________________</w:t>
      </w:r>
      <w:r w:rsidRPr="005850C2">
        <w:rPr>
          <w:rFonts w:ascii="Times New Roman" w:hAnsi="Times New Roman"/>
          <w:sz w:val="24"/>
          <w:szCs w:val="24"/>
        </w:rPr>
        <w:tab/>
      </w:r>
    </w:p>
    <w:p w14:paraId="4DDDCB7C" w14:textId="77777777" w:rsidR="005850C2" w:rsidRPr="005850C2" w:rsidRDefault="005850C2">
      <w:pPr>
        <w:rPr>
          <w:rFonts w:ascii="Times New Roman" w:hAnsi="Times New Roman"/>
          <w:sz w:val="24"/>
          <w:szCs w:val="24"/>
        </w:rPr>
      </w:pPr>
    </w:p>
    <w:p w14:paraId="50D4336E" w14:textId="77777777" w:rsidR="005850C2" w:rsidRDefault="005850C2"/>
    <w:sectPr w:rsidR="00585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F08B9"/>
    <w:multiLevelType w:val="hybridMultilevel"/>
    <w:tmpl w:val="0F548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750D"/>
    <w:multiLevelType w:val="hybridMultilevel"/>
    <w:tmpl w:val="89703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90212"/>
    <w:multiLevelType w:val="hybridMultilevel"/>
    <w:tmpl w:val="500AFA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40CC"/>
    <w:multiLevelType w:val="hybridMultilevel"/>
    <w:tmpl w:val="E5FA58C6"/>
    <w:lvl w:ilvl="0" w:tplc="C3BED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125199">
    <w:abstractNumId w:val="1"/>
  </w:num>
  <w:num w:numId="2" w16cid:durableId="860826277">
    <w:abstractNumId w:val="0"/>
  </w:num>
  <w:num w:numId="3" w16cid:durableId="9383634">
    <w:abstractNumId w:val="2"/>
  </w:num>
  <w:num w:numId="4" w16cid:durableId="277568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33"/>
    <w:rsid w:val="000F21A0"/>
    <w:rsid w:val="00284822"/>
    <w:rsid w:val="002922DC"/>
    <w:rsid w:val="00412187"/>
    <w:rsid w:val="00480C97"/>
    <w:rsid w:val="004D10F0"/>
    <w:rsid w:val="005850C2"/>
    <w:rsid w:val="00625ACF"/>
    <w:rsid w:val="006A2DC0"/>
    <w:rsid w:val="006C2EF4"/>
    <w:rsid w:val="007A3F33"/>
    <w:rsid w:val="0082278A"/>
    <w:rsid w:val="00834EF3"/>
    <w:rsid w:val="008653CA"/>
    <w:rsid w:val="0088098B"/>
    <w:rsid w:val="00D851EA"/>
    <w:rsid w:val="00D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37198B"/>
  <w15:chartTrackingRefBased/>
  <w15:docId w15:val="{9FDF9DBB-169F-4F66-8BD3-3B6BE718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F33"/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5850C2"/>
    <w:pPr>
      <w:widowControl w:val="0"/>
      <w:autoSpaceDE w:val="0"/>
      <w:autoSpaceDN w:val="0"/>
      <w:spacing w:after="0" w:line="240" w:lineRule="auto"/>
      <w:ind w:right="148"/>
      <w:jc w:val="center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3F33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850C2"/>
    <w:rPr>
      <w:rFonts w:ascii="Calibri Light" w:eastAsia="Calibri Light" w:hAnsi="Calibri Light" w:cs="Calibri Light"/>
      <w:kern w:val="0"/>
      <w:sz w:val="32"/>
      <w:szCs w:val="32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85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50C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sanremocentrolevante.edu.it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4172</Characters>
  <Application>Microsoft Office Word</Application>
  <DocSecurity>0</DocSecurity>
  <Lines>57</Lines>
  <Paragraphs>22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2024-11-11T09:45:00Z</dcterms:created>
  <dcterms:modified xsi:type="dcterms:W3CDTF">2024-11-11T09:45:00Z</dcterms:modified>
</cp:coreProperties>
</file>